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6B9" w:rsidRDefault="0024132A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CORRECCIÓN TRABAJO MICROECONOMÍA 1 DE LA OFERTA DEL SECTOR JUGUETERO.</w:t>
      </w:r>
    </w:p>
    <w:p w:rsidR="0024132A" w:rsidRDefault="0024132A">
      <w:pPr>
        <w:rPr>
          <w:rFonts w:ascii="Times New Roman" w:hAnsi="Times New Roman" w:cs="Times New Roman"/>
          <w:sz w:val="40"/>
          <w:szCs w:val="40"/>
        </w:rPr>
      </w:pPr>
    </w:p>
    <w:p w:rsidR="0024132A" w:rsidRDefault="002413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s-ES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margin-left:173.7pt;margin-top:23.3pt;width:32.25pt;height:45pt;z-index:251658240"/>
        </w:pict>
      </w:r>
      <w:r>
        <w:rPr>
          <w:rFonts w:ascii="Times New Roman" w:hAnsi="Times New Roman" w:cs="Times New Roman"/>
          <w:sz w:val="24"/>
          <w:szCs w:val="24"/>
        </w:rPr>
        <w:t>Partimos de la expresión, q= w*L + i*K</w:t>
      </w:r>
    </w:p>
    <w:p w:rsidR="0024132A" w:rsidRDefault="0024132A" w:rsidP="0024132A">
      <w:pPr>
        <w:tabs>
          <w:tab w:val="center" w:pos="425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 aquí, despejamos: q1= w*L1+i*K1         obtengo, w*, i*</w:t>
      </w:r>
    </w:p>
    <w:p w:rsidR="0024132A" w:rsidRDefault="0024132A" w:rsidP="002413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Q2=</w:t>
      </w:r>
      <w:r w:rsidRPr="002413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w*L2+i*K2</w:t>
      </w:r>
    </w:p>
    <w:p w:rsidR="0024132A" w:rsidRDefault="0024132A" w:rsidP="002413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Función (x) producción, q= w*L + i*K</w:t>
      </w:r>
    </w:p>
    <w:p w:rsidR="0024132A" w:rsidRDefault="008A48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s-ES"/>
        </w:rPr>
        <w:pict>
          <v:shape id="_x0000_s1027" type="#_x0000_t88" style="position:absolute;margin-left:190.2pt;margin-top:15.85pt;width:8.25pt;height:61.5pt;z-index:251659264"/>
        </w:pict>
      </w:r>
      <w:r w:rsidR="0024132A">
        <w:rPr>
          <w:rFonts w:ascii="Times New Roman" w:hAnsi="Times New Roman" w:cs="Times New Roman"/>
          <w:sz w:val="24"/>
          <w:szCs w:val="24"/>
        </w:rPr>
        <w:t xml:space="preserve">Y ahora, resolvemos el sistema: </w:t>
      </w:r>
    </w:p>
    <w:p w:rsidR="0024132A" w:rsidRDefault="002413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153.233,4= 17,32*w + 2.849.258, 43</w:t>
      </w:r>
      <w:r w:rsidR="008A4806">
        <w:rPr>
          <w:rFonts w:ascii="Times New Roman" w:hAnsi="Times New Roman" w:cs="Times New Roman"/>
          <w:sz w:val="24"/>
          <w:szCs w:val="24"/>
        </w:rPr>
        <w:t>*i</w:t>
      </w:r>
    </w:p>
    <w:p w:rsidR="0024132A" w:rsidRDefault="008A48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178.795,62=18,68*w + 3.239.776,68*i</w:t>
      </w:r>
    </w:p>
    <w:p w:rsidR="008A4806" w:rsidRDefault="008A48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 obtenemos los siguientes resultados: </w:t>
      </w:r>
    </w:p>
    <w:p w:rsidR="008A4806" w:rsidRDefault="008A48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I= 0,08112   w= 4497, 56</w:t>
      </w:r>
    </w:p>
    <w:p w:rsidR="008A4806" w:rsidRDefault="008A48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Así, la función de producción es: q= 4497, 56L +0,08112K</w:t>
      </w:r>
    </w:p>
    <w:p w:rsidR="008A4806" w:rsidRDefault="008A48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Ahora, vamos a proceder al cálculo de la recta isocoste, para lo cual, despejamos de la </w:t>
      </w:r>
      <w:proofErr w:type="spellStart"/>
      <w:r>
        <w:rPr>
          <w:rFonts w:ascii="Times New Roman" w:hAnsi="Times New Roman" w:cs="Times New Roman"/>
          <w:sz w:val="24"/>
          <w:szCs w:val="24"/>
        </w:rPr>
        <w:t>fnción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producción K:</w:t>
      </w:r>
    </w:p>
    <w:p w:rsidR="008A4806" w:rsidRPr="0024132A" w:rsidRDefault="008A48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K= q-4497,56L/0,08112</w:t>
      </w:r>
    </w:p>
    <w:sectPr w:rsidR="008A4806" w:rsidRPr="0024132A" w:rsidSect="009876B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4132A"/>
    <w:rsid w:val="0024132A"/>
    <w:rsid w:val="008A4806"/>
    <w:rsid w:val="009876B9"/>
    <w:rsid w:val="00B22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6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2012-03-12T15:25:00Z</dcterms:created>
  <dcterms:modified xsi:type="dcterms:W3CDTF">2012-03-12T15:54:00Z</dcterms:modified>
</cp:coreProperties>
</file>